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9BE27" w14:textId="25B3893F" w:rsidR="008A73E3" w:rsidRPr="00B6284A" w:rsidRDefault="0073695B" w:rsidP="00AD1D66">
      <w:pPr>
        <w:pStyle w:val="a3"/>
        <w:rPr>
          <w:sz w:val="60"/>
          <w:szCs w:val="60"/>
          <w:u w:val="single"/>
        </w:rPr>
      </w:pPr>
      <w:r>
        <w:rPr>
          <w:rFonts w:hint="eastAsia"/>
          <w:sz w:val="60"/>
          <w:szCs w:val="60"/>
          <w:u w:val="single"/>
        </w:rPr>
        <w:t xml:space="preserve">출간 </w:t>
      </w:r>
      <w:r w:rsidR="00AD1D66" w:rsidRPr="00B6284A">
        <w:rPr>
          <w:sz w:val="60"/>
          <w:szCs w:val="60"/>
          <w:u w:val="single"/>
        </w:rPr>
        <w:t>기획서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2095"/>
        <w:gridCol w:w="2963"/>
        <w:gridCol w:w="1376"/>
        <w:gridCol w:w="1397"/>
        <w:gridCol w:w="680"/>
        <w:gridCol w:w="2155"/>
      </w:tblGrid>
      <w:tr w:rsidR="00565DFC" w:rsidRPr="00AD1D66" w14:paraId="54A621A4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0B169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작성자</w:t>
            </w:r>
          </w:p>
        </w:tc>
        <w:tc>
          <w:tcPr>
            <w:tcW w:w="2034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301C8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974" w:type="pct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81A38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작성일</w:t>
            </w:r>
          </w:p>
        </w:tc>
        <w:tc>
          <w:tcPr>
            <w:tcW w:w="100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2918A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565DFC" w:rsidRPr="00AD1D66" w14:paraId="0D506DAA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56780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휴대전화</w:t>
            </w:r>
          </w:p>
        </w:tc>
        <w:tc>
          <w:tcPr>
            <w:tcW w:w="2034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04196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974" w:type="pct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0F826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이메일</w:t>
            </w:r>
          </w:p>
        </w:tc>
        <w:tc>
          <w:tcPr>
            <w:tcW w:w="100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CAFC8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6B35952E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BDCB6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제목(가제)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F16AC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2EAA6579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8F79B" w14:textId="73A504B5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기획</w:t>
            </w:r>
            <w:r w:rsidR="0073695B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의도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FAC61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21F4F27D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4D075DE8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722070C2" w14:textId="77777777" w:rsidTr="00565DFC">
        <w:trPr>
          <w:trHeight w:hRule="exact" w:val="567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3A4C7" w14:textId="7CA48A6F" w:rsidR="00AD1D66" w:rsidRPr="00AD1D66" w:rsidRDefault="0073695B" w:rsidP="00565DFC">
            <w:pPr>
              <w:jc w:val="center"/>
              <w:rPr>
                <w:rFonts w:eastAsiaTheme="minorHAnsi" w:hint="eastAsia"/>
                <w:sz w:val="16"/>
                <w:szCs w:val="16"/>
              </w:rPr>
            </w:pPr>
            <w:r>
              <w:rPr>
                <w:rFonts w:eastAsiaTheme="minorHAnsi" w:cs="돋움체" w:hint="eastAsia"/>
                <w:b/>
                <w:sz w:val="16"/>
                <w:szCs w:val="16"/>
              </w:rPr>
              <w:t>콘셉트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54D9E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0A0F92C0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127D75E4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56757238" w14:textId="77777777" w:rsidTr="00565DFC">
        <w:trPr>
          <w:trHeight w:hRule="exact" w:val="1650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2C6E0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저자 소개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457B7" w14:textId="1D9CD3F4" w:rsidR="00AD1D66" w:rsidRPr="00AD1D66" w:rsidRDefault="00AD1D66" w:rsidP="00565DFC">
            <w:pPr>
              <w:jc w:val="left"/>
              <w:rPr>
                <w:rFonts w:eastAsiaTheme="minorHAnsi" w:hint="eastAsia"/>
                <w:b/>
                <w:sz w:val="16"/>
                <w:szCs w:val="16"/>
              </w:rPr>
            </w:pPr>
          </w:p>
          <w:p w14:paraId="1105E73E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2A84EE3F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48B4AD9E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7DEC7379" w14:textId="77777777" w:rsidTr="00565DFC">
        <w:trPr>
          <w:trHeight w:hRule="exact" w:val="1606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BB6CB" w14:textId="027C8B0F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대상</w:t>
            </w:r>
            <w:r w:rsidR="0073695B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독자</w:t>
            </w:r>
            <w:r w:rsidR="0073695B">
              <w:rPr>
                <w:rFonts w:eastAsiaTheme="minorHAnsi" w:cs="돋움체" w:hint="eastAsia"/>
                <w:b/>
                <w:sz w:val="16"/>
                <w:szCs w:val="16"/>
              </w:rPr>
              <w:t>(타깃)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06B87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7F79F587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04CD33EF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4F4DFCEA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2A7F5422" w14:textId="77777777" w:rsidTr="00565DFC">
        <w:trPr>
          <w:trHeight w:hRule="exact" w:val="1925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6DA52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구성안(목차)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8DCAA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75D61303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30A44F34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66A57FCE" w14:textId="77777777" w:rsidTr="00565DFC">
        <w:trPr>
          <w:trHeight w:hRule="exact" w:val="1546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B78CF" w14:textId="116F323B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구성</w:t>
            </w:r>
            <w:r w:rsidR="0073695B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요소(내용)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6A2F3" w14:textId="54A5B882" w:rsidR="00AD1D66" w:rsidRPr="00AD1D66" w:rsidRDefault="00AD1D66" w:rsidP="00565DFC">
            <w:pPr>
              <w:jc w:val="left"/>
              <w:rPr>
                <w:rFonts w:eastAsiaTheme="minorHAnsi" w:hint="eastAsia"/>
                <w:b/>
                <w:sz w:val="16"/>
                <w:szCs w:val="16"/>
              </w:rPr>
            </w:pPr>
          </w:p>
          <w:p w14:paraId="1C060099" w14:textId="77777777" w:rsidR="00AD1D66" w:rsidRPr="00AD1D66" w:rsidRDefault="00AD1D66" w:rsidP="00565DFC">
            <w:pPr>
              <w:jc w:val="left"/>
              <w:rPr>
                <w:rFonts w:eastAsiaTheme="minorHAnsi"/>
                <w:b/>
                <w:sz w:val="16"/>
                <w:szCs w:val="16"/>
              </w:rPr>
            </w:pPr>
          </w:p>
          <w:p w14:paraId="2D51A987" w14:textId="77777777" w:rsidR="00AD1D66" w:rsidRPr="00AD1D66" w:rsidRDefault="00AD1D66" w:rsidP="00565DFC">
            <w:pPr>
              <w:jc w:val="left"/>
              <w:rPr>
                <w:rFonts w:eastAsiaTheme="minorHAnsi"/>
                <w:b/>
                <w:sz w:val="16"/>
                <w:szCs w:val="16"/>
              </w:rPr>
            </w:pPr>
          </w:p>
          <w:p w14:paraId="30E15F82" w14:textId="77777777" w:rsidR="00AD1D66" w:rsidRPr="00AD1D66" w:rsidRDefault="00AD1D66" w:rsidP="00565DFC">
            <w:pPr>
              <w:jc w:val="left"/>
              <w:rPr>
                <w:rFonts w:eastAsiaTheme="minorHAnsi"/>
                <w:b/>
                <w:sz w:val="16"/>
                <w:szCs w:val="16"/>
              </w:rPr>
            </w:pPr>
          </w:p>
          <w:p w14:paraId="5119D24C" w14:textId="77777777" w:rsidR="00AD1D66" w:rsidRPr="00AD1D66" w:rsidRDefault="00AD1D66" w:rsidP="00565DFC">
            <w:pPr>
              <w:jc w:val="left"/>
              <w:rPr>
                <w:rFonts w:eastAsiaTheme="minorHAnsi"/>
                <w:b/>
                <w:sz w:val="16"/>
                <w:szCs w:val="16"/>
              </w:rPr>
            </w:pPr>
          </w:p>
        </w:tc>
      </w:tr>
      <w:tr w:rsidR="00AD1D66" w:rsidRPr="00AD1D66" w14:paraId="36679E4D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4E5A3" w14:textId="64FDF372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경쟁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도서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A9C53" w14:textId="499D9A3F" w:rsidR="00AD1D66" w:rsidRPr="00AD1D66" w:rsidRDefault="00AD1D66" w:rsidP="00565DFC">
            <w:pPr>
              <w:jc w:val="left"/>
              <w:rPr>
                <w:rFonts w:eastAsiaTheme="minorHAnsi" w:hint="eastAsia"/>
                <w:b/>
                <w:sz w:val="16"/>
                <w:szCs w:val="16"/>
              </w:rPr>
            </w:pPr>
          </w:p>
          <w:p w14:paraId="609BC43D" w14:textId="77777777" w:rsidR="00AD1D66" w:rsidRPr="00AD1D66" w:rsidRDefault="00AD1D66" w:rsidP="00565DFC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</w:p>
          <w:p w14:paraId="52C438D1" w14:textId="77777777" w:rsidR="00AD1D66" w:rsidRPr="00AD1D66" w:rsidRDefault="00AD1D66" w:rsidP="00565DFC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</w:p>
          <w:p w14:paraId="4CC49B5E" w14:textId="77777777" w:rsidR="00AD1D66" w:rsidRPr="00AD1D66" w:rsidRDefault="00AD1D66" w:rsidP="00565DFC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</w:p>
          <w:p w14:paraId="2D893F24" w14:textId="77777777" w:rsidR="00AD1D66" w:rsidRPr="00AD1D66" w:rsidRDefault="00AD1D66" w:rsidP="00565DFC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</w:p>
          <w:p w14:paraId="05480154" w14:textId="77777777" w:rsidR="00AD1D66" w:rsidRPr="00AD1D66" w:rsidRDefault="00AD1D66" w:rsidP="00565DFC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</w:p>
        </w:tc>
      </w:tr>
      <w:tr w:rsidR="00565DFC" w:rsidRPr="00AD1D66" w14:paraId="0A41C516" w14:textId="77777777" w:rsidTr="00565DFC">
        <w:trPr>
          <w:trHeight w:hRule="exact" w:val="454"/>
        </w:trPr>
        <w:tc>
          <w:tcPr>
            <w:tcW w:w="982" w:type="pct"/>
            <w:vMerge w:val="restar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0BEF3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예상 사양</w:t>
            </w:r>
          </w:p>
        </w:tc>
        <w:tc>
          <w:tcPr>
            <w:tcW w:w="1389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A34FD" w14:textId="3E334186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페이지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수</w:t>
            </w:r>
          </w:p>
        </w:tc>
        <w:tc>
          <w:tcPr>
            <w:tcW w:w="1300" w:type="pct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F970A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예상 가격(원)</w:t>
            </w:r>
          </w:p>
        </w:tc>
        <w:tc>
          <w:tcPr>
            <w:tcW w:w="1329" w:type="pct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23F42" w14:textId="264888FA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부록/기타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>(추가 콘텐츠)</w:t>
            </w:r>
          </w:p>
        </w:tc>
      </w:tr>
      <w:tr w:rsidR="00565DFC" w:rsidRPr="00AD1D66" w14:paraId="553CA894" w14:textId="77777777" w:rsidTr="00565DFC">
        <w:trPr>
          <w:trHeight w:hRule="exact" w:val="454"/>
        </w:trPr>
        <w:tc>
          <w:tcPr>
            <w:tcW w:w="982" w:type="pct"/>
            <w:vMerge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28515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38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830EC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3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9B3B6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329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02F20" w14:textId="77777777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1A4C6EA0" w14:textId="77777777" w:rsidTr="00565DFC">
        <w:trPr>
          <w:trHeight w:hRule="exact" w:val="454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C1A53" w14:textId="43868565" w:rsidR="00AD1D66" w:rsidRPr="00AD1D66" w:rsidRDefault="00AD1D66" w:rsidP="00565DFC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예상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판매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부수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A8C7D" w14:textId="5CF2D885" w:rsidR="00AD1D66" w:rsidRPr="00AD1D66" w:rsidRDefault="00AD1D66" w:rsidP="00565DFC">
            <w:pPr>
              <w:jc w:val="left"/>
              <w:rPr>
                <w:rFonts w:eastAsiaTheme="minorHAnsi"/>
                <w:b/>
                <w:sz w:val="16"/>
                <w:szCs w:val="16"/>
              </w:rPr>
            </w:pPr>
          </w:p>
          <w:p w14:paraId="535C62F0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AD1D66" w:rsidRPr="00AD1D66" w14:paraId="224FEDA1" w14:textId="77777777" w:rsidTr="00963D4D">
        <w:trPr>
          <w:trHeight w:hRule="exact" w:val="1217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CB703" w14:textId="0C7816A7" w:rsidR="00AD1D66" w:rsidRPr="002223BA" w:rsidRDefault="00AD1D66" w:rsidP="002223BA">
            <w:pPr>
              <w:jc w:val="center"/>
              <w:rPr>
                <w:rFonts w:eastAsiaTheme="minorHAnsi" w:cs="돋움체"/>
                <w:b/>
                <w:sz w:val="16"/>
                <w:szCs w:val="16"/>
              </w:rPr>
            </w:pPr>
            <w:r w:rsidRPr="00AD1D66">
              <w:rPr>
                <w:rFonts w:eastAsiaTheme="minorHAnsi" w:cs="돋움체"/>
                <w:b/>
                <w:sz w:val="16"/>
                <w:szCs w:val="16"/>
              </w:rPr>
              <w:t>논의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사항/요구</w:t>
            </w:r>
            <w:r w:rsidR="002223BA">
              <w:rPr>
                <w:rFonts w:eastAsiaTheme="minorHAnsi" w:cs="돋움체" w:hint="eastAsia"/>
                <w:b/>
                <w:sz w:val="16"/>
                <w:szCs w:val="16"/>
              </w:rPr>
              <w:t xml:space="preserve"> </w:t>
            </w:r>
            <w:r w:rsidRPr="00AD1D66">
              <w:rPr>
                <w:rFonts w:eastAsiaTheme="minorHAnsi" w:cs="돋움체"/>
                <w:b/>
                <w:sz w:val="16"/>
                <w:szCs w:val="16"/>
              </w:rPr>
              <w:t>사항</w:t>
            </w:r>
          </w:p>
        </w:tc>
        <w:tc>
          <w:tcPr>
            <w:tcW w:w="4018" w:type="pct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59B20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  <w:p w14:paraId="365CD479" w14:textId="77777777" w:rsidR="00AD1D66" w:rsidRPr="00AD1D66" w:rsidRDefault="00AD1D66" w:rsidP="00565DFC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</w:tbl>
    <w:p w14:paraId="6F5BF62D" w14:textId="77777777" w:rsidR="006477C9" w:rsidRDefault="006477C9" w:rsidP="00963D4D">
      <w:pPr>
        <w:rPr>
          <w:rFonts w:eastAsiaTheme="minorHAnsi"/>
          <w:sz w:val="16"/>
          <w:szCs w:val="16"/>
        </w:rPr>
      </w:pPr>
    </w:p>
    <w:p w14:paraId="3600217F" w14:textId="77777777" w:rsidR="006477C9" w:rsidRPr="003323DC" w:rsidRDefault="006477C9" w:rsidP="00963D4D">
      <w:pPr>
        <w:rPr>
          <w:rFonts w:eastAsiaTheme="minorHAnsi"/>
          <w:b/>
          <w:sz w:val="28"/>
          <w:szCs w:val="28"/>
          <w:u w:val="single"/>
        </w:rPr>
      </w:pPr>
      <w:r w:rsidRPr="003323DC">
        <w:rPr>
          <w:rFonts w:eastAsiaTheme="minorHAnsi" w:hint="eastAsia"/>
          <w:b/>
          <w:sz w:val="28"/>
          <w:szCs w:val="28"/>
          <w:u w:val="single"/>
        </w:rPr>
        <w:lastRenderedPageBreak/>
        <w:t>옵션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2095"/>
        <w:gridCol w:w="8571"/>
      </w:tblGrid>
      <w:tr w:rsidR="006477C9" w:rsidRPr="00AD1D66" w14:paraId="66A609A0" w14:textId="77777777" w:rsidTr="003323DC">
        <w:trPr>
          <w:trHeight w:val="1235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1D66F" w14:textId="77777777" w:rsidR="006477C9" w:rsidRPr="00AD1D66" w:rsidRDefault="006477C9" w:rsidP="00201D68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6477C9">
              <w:rPr>
                <w:rFonts w:eastAsiaTheme="minorHAnsi" w:cs="돋움체" w:hint="eastAsia"/>
                <w:b/>
                <w:sz w:val="16"/>
                <w:szCs w:val="16"/>
              </w:rPr>
              <w:t>책과</w:t>
            </w:r>
            <w:r w:rsidRPr="006477C9">
              <w:rPr>
                <w:rFonts w:eastAsiaTheme="minorHAnsi" w:cs="돋움체"/>
                <w:b/>
                <w:sz w:val="16"/>
                <w:szCs w:val="16"/>
              </w:rPr>
              <w:t xml:space="preserve"> 관련된 기술 동향</w:t>
            </w:r>
          </w:p>
        </w:tc>
        <w:tc>
          <w:tcPr>
            <w:tcW w:w="401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C3D3C" w14:textId="77777777" w:rsidR="006477C9" w:rsidRPr="00AD1D66" w:rsidRDefault="006477C9" w:rsidP="00201D68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6477C9" w:rsidRPr="00AD1D66" w14:paraId="3E092F1E" w14:textId="77777777" w:rsidTr="003323DC">
        <w:trPr>
          <w:trHeight w:val="1235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C2F5F" w14:textId="77777777" w:rsidR="006477C9" w:rsidRPr="00AD1D66" w:rsidRDefault="006477C9" w:rsidP="00201D68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6477C9">
              <w:rPr>
                <w:rFonts w:eastAsiaTheme="minorHAnsi" w:cs="돋움체" w:hint="eastAsia"/>
                <w:b/>
                <w:sz w:val="16"/>
                <w:szCs w:val="16"/>
              </w:rPr>
              <w:t>마케팅</w:t>
            </w:r>
            <w:r w:rsidRPr="006477C9">
              <w:rPr>
                <w:rFonts w:eastAsiaTheme="minorHAnsi" w:cs="돋움체"/>
                <w:b/>
                <w:sz w:val="16"/>
                <w:szCs w:val="16"/>
              </w:rPr>
              <w:t xml:space="preserve"> 포인트</w:t>
            </w:r>
          </w:p>
        </w:tc>
        <w:tc>
          <w:tcPr>
            <w:tcW w:w="401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206BC" w14:textId="77777777" w:rsidR="006477C9" w:rsidRPr="00AD1D66" w:rsidRDefault="006477C9" w:rsidP="00201D68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  <w:tr w:rsidR="006477C9" w:rsidRPr="00AD1D66" w14:paraId="7CF69AB2" w14:textId="77777777" w:rsidTr="003323DC">
        <w:trPr>
          <w:trHeight w:val="1235"/>
        </w:trPr>
        <w:tc>
          <w:tcPr>
            <w:tcW w:w="9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15D0E" w14:textId="77777777" w:rsidR="006477C9" w:rsidRPr="00AD1D66" w:rsidRDefault="006477C9" w:rsidP="00201D68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6477C9">
              <w:rPr>
                <w:rFonts w:eastAsiaTheme="minorHAnsi" w:cs="돋움체" w:hint="eastAsia"/>
                <w:b/>
                <w:sz w:val="16"/>
                <w:szCs w:val="16"/>
              </w:rPr>
              <w:t>출간할</w:t>
            </w:r>
            <w:r w:rsidRPr="006477C9">
              <w:rPr>
                <w:rFonts w:eastAsiaTheme="minorHAnsi" w:cs="돋움체"/>
                <w:b/>
                <w:sz w:val="16"/>
                <w:szCs w:val="16"/>
              </w:rPr>
              <w:t xml:space="preserve"> 도서의 시장 전망</w:t>
            </w:r>
          </w:p>
        </w:tc>
        <w:tc>
          <w:tcPr>
            <w:tcW w:w="401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B9CAF" w14:textId="77777777" w:rsidR="006477C9" w:rsidRPr="00AD1D66" w:rsidRDefault="006477C9" w:rsidP="00201D68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</w:tr>
    </w:tbl>
    <w:p w14:paraId="40934BA6" w14:textId="7C860D28" w:rsidR="00A62127" w:rsidRPr="00A62127" w:rsidRDefault="00A62127" w:rsidP="00F54562">
      <w:pPr>
        <w:rPr>
          <w:rFonts w:eastAsiaTheme="minorHAnsi" w:hint="eastAsia"/>
          <w:b/>
          <w:sz w:val="16"/>
          <w:szCs w:val="16"/>
        </w:rPr>
      </w:pPr>
    </w:p>
    <w:sectPr w:rsidR="00A62127" w:rsidRPr="00A62127" w:rsidSect="00565DF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EC232" w14:textId="77777777" w:rsidR="003C4670" w:rsidRDefault="003C4670" w:rsidP="00B6284A">
      <w:pPr>
        <w:spacing w:after="0" w:line="240" w:lineRule="auto"/>
      </w:pPr>
      <w:r>
        <w:separator/>
      </w:r>
    </w:p>
  </w:endnote>
  <w:endnote w:type="continuationSeparator" w:id="0">
    <w:p w14:paraId="329695F4" w14:textId="77777777" w:rsidR="003C4670" w:rsidRDefault="003C4670" w:rsidP="00B6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4687" w14:textId="77777777" w:rsidR="003C4670" w:rsidRDefault="003C4670" w:rsidP="00B6284A">
      <w:pPr>
        <w:spacing w:after="0" w:line="240" w:lineRule="auto"/>
      </w:pPr>
      <w:r>
        <w:separator/>
      </w:r>
    </w:p>
  </w:footnote>
  <w:footnote w:type="continuationSeparator" w:id="0">
    <w:p w14:paraId="0B55E78A" w14:textId="77777777" w:rsidR="003C4670" w:rsidRDefault="003C4670" w:rsidP="00B62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D66"/>
    <w:rsid w:val="001D4B13"/>
    <w:rsid w:val="00221C44"/>
    <w:rsid w:val="002223BA"/>
    <w:rsid w:val="002C7DF4"/>
    <w:rsid w:val="003323DC"/>
    <w:rsid w:val="00355B70"/>
    <w:rsid w:val="003C4670"/>
    <w:rsid w:val="00565DFC"/>
    <w:rsid w:val="005C3AAD"/>
    <w:rsid w:val="006477C9"/>
    <w:rsid w:val="006A3ECD"/>
    <w:rsid w:val="0073695B"/>
    <w:rsid w:val="008A73E3"/>
    <w:rsid w:val="00963D4D"/>
    <w:rsid w:val="00A62127"/>
    <w:rsid w:val="00AD1D66"/>
    <w:rsid w:val="00B6284A"/>
    <w:rsid w:val="00F5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E5962"/>
  <w15:docId w15:val="{8CD074D0-685F-40E4-B11C-CACAE6CC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D1D6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AD1D6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B628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6284A"/>
  </w:style>
  <w:style w:type="paragraph" w:styleId="a5">
    <w:name w:val="footer"/>
    <w:basedOn w:val="a"/>
    <w:link w:val="Char1"/>
    <w:uiPriority w:val="99"/>
    <w:unhideWhenUsed/>
    <w:rsid w:val="00B6284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B6284A"/>
  </w:style>
  <w:style w:type="character" w:styleId="a6">
    <w:name w:val="Hyperlink"/>
    <w:basedOn w:val="a0"/>
    <w:uiPriority w:val="99"/>
    <w:unhideWhenUsed/>
    <w:rsid w:val="00A62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7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김은숙</dc:creator>
  <cp:lastModifiedBy>IT활용서팀</cp:lastModifiedBy>
  <cp:revision>10</cp:revision>
  <dcterms:created xsi:type="dcterms:W3CDTF">2016-04-20T02:35:00Z</dcterms:created>
  <dcterms:modified xsi:type="dcterms:W3CDTF">2023-11-03T02:02:00Z</dcterms:modified>
</cp:coreProperties>
</file>